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4130" w:rsidRPr="00660C6A" w:rsidRDefault="00F6539E" w:rsidP="005659BD">
      <w:pPr>
        <w:rPr>
          <w:rFonts w:ascii="Times New Roman" w:eastAsia="Times New Roman" w:hAnsi="Times New Roman"/>
          <w:color w:val="2E74B5"/>
          <w:sz w:val="32"/>
          <w:szCs w:val="32"/>
        </w:rPr>
      </w:pPr>
      <w:r w:rsidRPr="00660C6A">
        <w:rPr>
          <w:rFonts w:ascii="Times New Roman" w:hAnsi="Times New Roman"/>
          <w:noProof/>
          <w:lang w:eastAsia="ru-RU"/>
        </w:rPr>
        <w:drawing>
          <wp:anchor distT="0" distB="0" distL="114300" distR="114300" simplePos="0" relativeHeight="251475456" behindDoc="0" locked="0" layoutInCell="1" allowOverlap="1" wp14:anchorId="0622F84E" wp14:editId="069C7B71">
            <wp:simplePos x="0" y="0"/>
            <wp:positionH relativeFrom="column">
              <wp:posOffset>3612040</wp:posOffset>
            </wp:positionH>
            <wp:positionV relativeFrom="paragraph">
              <wp:posOffset>7620</wp:posOffset>
            </wp:positionV>
            <wp:extent cx="678180" cy="701205"/>
            <wp:effectExtent l="0" t="0" r="7620" b="3810"/>
            <wp:wrapNone/>
            <wp:docPr id="16" name="Рисунок 16" descr="Картинки по запросу &quot;гиа-9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ртинки по запросу &quot;гиа-9&quot;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701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60C6A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98336" behindDoc="0" locked="0" layoutInCell="1" allowOverlap="1" wp14:anchorId="0FF6FFF6" wp14:editId="11C6478D">
                <wp:simplePos x="0" y="0"/>
                <wp:positionH relativeFrom="margin">
                  <wp:posOffset>3555365</wp:posOffset>
                </wp:positionH>
                <wp:positionV relativeFrom="paragraph">
                  <wp:posOffset>5080</wp:posOffset>
                </wp:positionV>
                <wp:extent cx="3200400" cy="1847850"/>
                <wp:effectExtent l="19050" t="19050" r="38100" b="38100"/>
                <wp:wrapNone/>
                <wp:docPr id="2" name="Rectangle 5" descr="Крупная сетка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47850"/>
                        </a:xfrm>
                        <a:prstGeom prst="rect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7119" w:rsidRPr="00F67119" w:rsidRDefault="00F67119" w:rsidP="005245C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"/>
                                <w:szCs w:val="48"/>
                              </w:rPr>
                            </w:pPr>
                          </w:p>
                          <w:p w:rsidR="001C57F2" w:rsidRDefault="001C57F2" w:rsidP="001C57F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1C57F2" w:rsidRPr="001C57F2" w:rsidRDefault="00F6539E" w:rsidP="001C57F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 xml:space="preserve">     </w:t>
                            </w:r>
                            <w:r w:rsidR="00B90F8F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="001C57F2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Руководитель ППЭ</w:t>
                            </w:r>
                          </w:p>
                          <w:p w:rsidR="00F6539E" w:rsidRPr="00F6539E" w:rsidRDefault="00F6539E" w:rsidP="00F6539E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 w:rsidRPr="00F6539E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Иван Юрьевич</w:t>
                            </w:r>
                          </w:p>
                          <w:p w:rsidR="00F6539E" w:rsidRPr="00F6539E" w:rsidRDefault="00F6539E" w:rsidP="00F6539E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 w:rsidRPr="00F6539E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Иванов</w:t>
                            </w:r>
                          </w:p>
                          <w:p w:rsidR="00985522" w:rsidRPr="00985522" w:rsidRDefault="00985522" w:rsidP="001C57F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vert="horz" wrap="square" lIns="10800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F6FFF6" id="Rectangle 5" o:spid="_x0000_s1026" alt="Крупная сетка" style="position:absolute;margin-left:279.95pt;margin-top:.4pt;width:252pt;height:145.5pt;z-index:251598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" filled="f" strokeweight="4.5pt">
                <v:stroke linestyle="thinThick"/>
                <v:textbox inset="3mm,0,,0">
                  <w:txbxContent>
                    <w:p w:rsidR="00F67119" w:rsidRPr="00F67119" w:rsidRDefault="00F67119" w:rsidP="005245CB">
                      <w:pPr>
                        <w:jc w:val="center"/>
                        <w:rPr>
                          <w:rFonts w:ascii="Arial" w:hAnsi="Arial" w:cs="Arial"/>
                          <w:b/>
                          <w:sz w:val="2"/>
                          <w:szCs w:val="48"/>
                        </w:rPr>
                      </w:pPr>
                    </w:p>
                    <w:p w:rsidR="001C57F2" w:rsidRDefault="001C57F2" w:rsidP="001C57F2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</w:p>
                    <w:p w:rsidR="001C57F2" w:rsidRPr="001C57F2" w:rsidRDefault="00F6539E" w:rsidP="001C57F2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 xml:space="preserve">     </w:t>
                      </w:r>
                      <w:r w:rsidR="00B90F8F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 xml:space="preserve"> </w:t>
                      </w:r>
                      <w:r w:rsidR="001C57F2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Руководитель ППЭ</w:t>
                      </w:r>
                    </w:p>
                    <w:p w:rsidR="00F6539E" w:rsidRPr="00F6539E" w:rsidRDefault="00F6539E" w:rsidP="00F6539E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 w:rsidRPr="00F6539E">
                        <w:rPr>
                          <w:rFonts w:ascii="Arial" w:hAnsi="Arial" w:cs="Arial"/>
                          <w:sz w:val="40"/>
                          <w:szCs w:val="40"/>
                        </w:rPr>
                        <w:t>Иван Юрьевич</w:t>
                      </w:r>
                    </w:p>
                    <w:p w:rsidR="00F6539E" w:rsidRPr="00F6539E" w:rsidRDefault="00F6539E" w:rsidP="00F6539E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 w:rsidRPr="00F6539E">
                        <w:rPr>
                          <w:rFonts w:ascii="Arial" w:hAnsi="Arial" w:cs="Arial"/>
                          <w:sz w:val="40"/>
                          <w:szCs w:val="40"/>
                        </w:rPr>
                        <w:t>Иванов</w:t>
                      </w:r>
                    </w:p>
                    <w:p w:rsidR="00985522" w:rsidRPr="00985522" w:rsidRDefault="00985522" w:rsidP="001C57F2">
                      <w:pPr>
                        <w:jc w:val="center"/>
                        <w:rPr>
                          <w:rFonts w:ascii="Arial" w:hAnsi="Arial" w:cs="Arial"/>
                          <w:b/>
                          <w:sz w:val="36"/>
                          <w:szCs w:val="48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bookmarkStart w:id="0" w:name="_GoBack"/>
      <w:r w:rsidR="00985522" w:rsidRPr="00660C6A">
        <w:rPr>
          <w:rFonts w:ascii="Times New Roman" w:hAnsi="Times New Roman"/>
          <w:noProof/>
          <w:lang w:eastAsia="ru-RU"/>
        </w:rPr>
        <w:drawing>
          <wp:anchor distT="0" distB="0" distL="114300" distR="114300" simplePos="0" relativeHeight="251622912" behindDoc="0" locked="0" layoutInCell="1" allowOverlap="1" wp14:anchorId="20A2C688" wp14:editId="1FA70D00">
            <wp:simplePos x="0" y="0"/>
            <wp:positionH relativeFrom="column">
              <wp:posOffset>152400</wp:posOffset>
            </wp:positionH>
            <wp:positionV relativeFrom="paragraph">
              <wp:posOffset>64770</wp:posOffset>
            </wp:positionV>
            <wp:extent cx="678180" cy="701205"/>
            <wp:effectExtent l="0" t="0" r="7620" b="3810"/>
            <wp:wrapNone/>
            <wp:docPr id="1" name="Рисунок 1" descr="Картинки по запросу &quot;гиа-9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ртинки по запросу &quot;гиа-9&quot;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701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4F263A" w:rsidRPr="00660C6A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 wp14:anchorId="7C3BC637" wp14:editId="1C301D33">
                <wp:simplePos x="0" y="0"/>
                <wp:positionH relativeFrom="margin">
                  <wp:posOffset>80645</wp:posOffset>
                </wp:positionH>
                <wp:positionV relativeFrom="paragraph">
                  <wp:posOffset>635</wp:posOffset>
                </wp:positionV>
                <wp:extent cx="3200400" cy="1847850"/>
                <wp:effectExtent l="19050" t="19050" r="38100" b="38100"/>
                <wp:wrapNone/>
                <wp:docPr id="19" name="Rectangle 5" descr="Крупная сетка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4785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57F2" w:rsidRDefault="001C57F2" w:rsidP="001C57F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1C57F2" w:rsidRPr="001C57F2" w:rsidRDefault="001C57F2" w:rsidP="001C57F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 w:rsidRPr="001C57F2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Член ГЭК</w:t>
                            </w:r>
                          </w:p>
                          <w:p w:rsidR="001C57F2" w:rsidRPr="00F6539E" w:rsidRDefault="001C57F2" w:rsidP="00072DEB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 w:rsidRPr="00F6539E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Иван </w:t>
                            </w:r>
                            <w:r w:rsidR="00F6539E" w:rsidRPr="00F6539E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Юрьевич</w:t>
                            </w:r>
                          </w:p>
                          <w:p w:rsidR="00072DEB" w:rsidRPr="00F6539E" w:rsidRDefault="00072DEB" w:rsidP="00072DEB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 w:rsidRPr="00F6539E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Иванов</w:t>
                            </w:r>
                          </w:p>
                          <w:p w:rsidR="001C57F2" w:rsidRPr="00985522" w:rsidRDefault="001C57F2" w:rsidP="001C57F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56"/>
                                <w:szCs w:val="56"/>
                              </w:rPr>
                            </w:pPr>
                          </w:p>
                          <w:p w:rsidR="00F67119" w:rsidRDefault="00F67119" w:rsidP="00F6711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52"/>
                                <w:szCs w:val="56"/>
                              </w:rPr>
                            </w:pPr>
                          </w:p>
                          <w:p w:rsidR="00985522" w:rsidRPr="00F67119" w:rsidRDefault="00985522" w:rsidP="00F6711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52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vert="horz" wrap="square" lIns="10800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3BC637" id="_x0000_s1027" alt="Крупная сетка" style="position:absolute;margin-left:6.35pt;margin-top:.05pt;width:252pt;height:145.5pt;z-index:251615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" fillcolor="#f2dbdb [661]" strokeweight="4.5pt">
                <v:stroke linestyle="thinThick"/>
                <v:textbox inset="3mm,0,,0">
                  <w:txbxContent>
                    <w:p w:rsidR="001C57F2" w:rsidRDefault="001C57F2" w:rsidP="001C57F2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</w:p>
                    <w:p w:rsidR="001C57F2" w:rsidRPr="001C57F2" w:rsidRDefault="001C57F2" w:rsidP="001C57F2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r w:rsidRPr="001C57F2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Член ГЭК</w:t>
                      </w:r>
                    </w:p>
                    <w:p w:rsidR="001C57F2" w:rsidRPr="00F6539E" w:rsidRDefault="001C57F2" w:rsidP="00072DEB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 w:rsidRPr="00F6539E"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Иван </w:t>
                      </w:r>
                      <w:r w:rsidR="00F6539E" w:rsidRPr="00F6539E">
                        <w:rPr>
                          <w:rFonts w:ascii="Arial" w:hAnsi="Arial" w:cs="Arial"/>
                          <w:sz w:val="40"/>
                          <w:szCs w:val="40"/>
                        </w:rPr>
                        <w:t>Юрьевич</w:t>
                      </w:r>
                    </w:p>
                    <w:p w:rsidR="00072DEB" w:rsidRPr="00F6539E" w:rsidRDefault="00072DEB" w:rsidP="00072DEB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 w:rsidRPr="00F6539E">
                        <w:rPr>
                          <w:rFonts w:ascii="Arial" w:hAnsi="Arial" w:cs="Arial"/>
                          <w:sz w:val="40"/>
                          <w:szCs w:val="40"/>
                        </w:rPr>
                        <w:t>Иванов</w:t>
                      </w:r>
                    </w:p>
                    <w:p w:rsidR="001C57F2" w:rsidRPr="00985522" w:rsidRDefault="001C57F2" w:rsidP="001C57F2">
                      <w:pPr>
                        <w:jc w:val="center"/>
                        <w:rPr>
                          <w:rFonts w:ascii="Arial" w:hAnsi="Arial" w:cs="Arial"/>
                          <w:b/>
                          <w:sz w:val="56"/>
                          <w:szCs w:val="56"/>
                        </w:rPr>
                      </w:pPr>
                    </w:p>
                    <w:p w:rsidR="00F67119" w:rsidRDefault="00F67119" w:rsidP="00F67119">
                      <w:pPr>
                        <w:jc w:val="center"/>
                        <w:rPr>
                          <w:rFonts w:ascii="Arial" w:hAnsi="Arial" w:cs="Arial"/>
                          <w:b/>
                          <w:sz w:val="52"/>
                          <w:szCs w:val="56"/>
                        </w:rPr>
                      </w:pPr>
                    </w:p>
                    <w:p w:rsidR="00985522" w:rsidRPr="00F67119" w:rsidRDefault="00985522" w:rsidP="00F67119">
                      <w:pPr>
                        <w:jc w:val="center"/>
                        <w:rPr>
                          <w:rFonts w:ascii="Arial" w:hAnsi="Arial" w:cs="Arial"/>
                          <w:b/>
                          <w:sz w:val="52"/>
                          <w:szCs w:val="56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B026A1" w:rsidRPr="00660C6A">
        <w:rPr>
          <w:rFonts w:ascii="Times New Roman" w:hAnsi="Times New Roman"/>
          <w:color w:val="548DD4"/>
        </w:rPr>
        <w:t xml:space="preserve">   </w:t>
      </w:r>
      <w:r w:rsidR="00152C60" w:rsidRPr="00660C6A">
        <w:rPr>
          <w:rFonts w:ascii="Times New Roman" w:eastAsia="Times New Roman" w:hAnsi="Times New Roman"/>
          <w:color w:val="2E74B5"/>
          <w:sz w:val="32"/>
          <w:szCs w:val="32"/>
        </w:rPr>
        <w:t xml:space="preserve"> </w:t>
      </w:r>
    </w:p>
    <w:p w:rsidR="00294130" w:rsidRPr="00660C6A" w:rsidRDefault="00294130">
      <w:pPr>
        <w:rPr>
          <w:rFonts w:ascii="Times New Roman" w:hAnsi="Times New Roman"/>
        </w:rPr>
      </w:pPr>
    </w:p>
    <w:p w:rsidR="00294130" w:rsidRPr="00660C6A" w:rsidRDefault="00294130">
      <w:pPr>
        <w:rPr>
          <w:rFonts w:ascii="Times New Roman" w:hAnsi="Times New Roman"/>
        </w:rPr>
      </w:pPr>
    </w:p>
    <w:p w:rsidR="00294130" w:rsidRPr="00660C6A" w:rsidRDefault="00294130">
      <w:pPr>
        <w:rPr>
          <w:rFonts w:ascii="Times New Roman" w:hAnsi="Times New Roman"/>
        </w:rPr>
      </w:pPr>
    </w:p>
    <w:p w:rsidR="00294130" w:rsidRPr="00660C6A" w:rsidRDefault="00294130">
      <w:pPr>
        <w:rPr>
          <w:rFonts w:ascii="Times New Roman" w:hAnsi="Times New Roman"/>
        </w:rPr>
      </w:pPr>
    </w:p>
    <w:p w:rsidR="00294130" w:rsidRPr="00660C6A" w:rsidRDefault="00294130">
      <w:pPr>
        <w:rPr>
          <w:rFonts w:ascii="Times New Roman" w:hAnsi="Times New Roman"/>
        </w:rPr>
      </w:pPr>
    </w:p>
    <w:p w:rsidR="00294130" w:rsidRPr="00660C6A" w:rsidRDefault="00F6539E">
      <w:pPr>
        <w:rPr>
          <w:rFonts w:ascii="Times New Roman" w:hAnsi="Times New Roman"/>
        </w:rPr>
      </w:pPr>
      <w:r w:rsidRPr="00660C6A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CD41B08" wp14:editId="701DF3F2">
                <wp:simplePos x="0" y="0"/>
                <wp:positionH relativeFrom="margin">
                  <wp:posOffset>3550920</wp:posOffset>
                </wp:positionH>
                <wp:positionV relativeFrom="paragraph">
                  <wp:posOffset>264160</wp:posOffset>
                </wp:positionV>
                <wp:extent cx="3200400" cy="1847850"/>
                <wp:effectExtent l="19050" t="19050" r="38100" b="38100"/>
                <wp:wrapNone/>
                <wp:docPr id="4" name="Rectangle 5" descr="Крупная сетка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47850"/>
                        </a:xfrm>
                        <a:prstGeom prst="rect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57F2" w:rsidRDefault="001C57F2" w:rsidP="001C57F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1C57F2" w:rsidRPr="001C57F2" w:rsidRDefault="001C57F2" w:rsidP="001C57F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Технический специалист</w:t>
                            </w:r>
                          </w:p>
                          <w:p w:rsidR="00F6539E" w:rsidRPr="00F6539E" w:rsidRDefault="00F6539E" w:rsidP="00F6539E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 w:rsidRPr="00F6539E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Иван Юрьевич</w:t>
                            </w:r>
                          </w:p>
                          <w:p w:rsidR="00F6539E" w:rsidRPr="00F6539E" w:rsidRDefault="00F6539E" w:rsidP="00F6539E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 w:rsidRPr="00F6539E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Иванов</w:t>
                            </w:r>
                          </w:p>
                          <w:p w:rsidR="001C57F2" w:rsidRPr="00985522" w:rsidRDefault="001C57F2" w:rsidP="001C57F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56"/>
                                <w:szCs w:val="56"/>
                              </w:rPr>
                            </w:pPr>
                          </w:p>
                          <w:p w:rsidR="001C57F2" w:rsidRDefault="001C57F2" w:rsidP="001C57F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52"/>
                                <w:szCs w:val="56"/>
                              </w:rPr>
                            </w:pPr>
                          </w:p>
                          <w:p w:rsidR="001C57F2" w:rsidRPr="00F67119" w:rsidRDefault="001C57F2" w:rsidP="001C57F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52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vert="horz" wrap="square" lIns="10800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D41B08" id="_x0000_s1028" alt="Крупная сетка" style="position:absolute;margin-left:279.6pt;margin-top:20.8pt;width:252pt;height:145.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" filled="f" strokeweight="4.5pt">
                <v:stroke linestyle="thinThick"/>
                <v:textbox inset="3mm,0,,0">
                  <w:txbxContent>
                    <w:p w:rsidR="001C57F2" w:rsidRDefault="001C57F2" w:rsidP="001C57F2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</w:p>
                    <w:p w:rsidR="001C57F2" w:rsidRPr="001C57F2" w:rsidRDefault="001C57F2" w:rsidP="001C57F2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Технический специалист</w:t>
                      </w:r>
                    </w:p>
                    <w:p w:rsidR="00F6539E" w:rsidRPr="00F6539E" w:rsidRDefault="00F6539E" w:rsidP="00F6539E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 w:rsidRPr="00F6539E">
                        <w:rPr>
                          <w:rFonts w:ascii="Arial" w:hAnsi="Arial" w:cs="Arial"/>
                          <w:sz w:val="40"/>
                          <w:szCs w:val="40"/>
                        </w:rPr>
                        <w:t>Иван Юрьевич</w:t>
                      </w:r>
                    </w:p>
                    <w:p w:rsidR="00F6539E" w:rsidRPr="00F6539E" w:rsidRDefault="00F6539E" w:rsidP="00F6539E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 w:rsidRPr="00F6539E">
                        <w:rPr>
                          <w:rFonts w:ascii="Arial" w:hAnsi="Arial" w:cs="Arial"/>
                          <w:sz w:val="40"/>
                          <w:szCs w:val="40"/>
                        </w:rPr>
                        <w:t>Иванов</w:t>
                      </w:r>
                    </w:p>
                    <w:p w:rsidR="001C57F2" w:rsidRPr="00985522" w:rsidRDefault="001C57F2" w:rsidP="001C57F2">
                      <w:pPr>
                        <w:jc w:val="center"/>
                        <w:rPr>
                          <w:rFonts w:ascii="Arial" w:hAnsi="Arial" w:cs="Arial"/>
                          <w:b/>
                          <w:sz w:val="56"/>
                          <w:szCs w:val="56"/>
                        </w:rPr>
                      </w:pPr>
                    </w:p>
                    <w:p w:rsidR="001C57F2" w:rsidRDefault="001C57F2" w:rsidP="001C57F2">
                      <w:pPr>
                        <w:jc w:val="center"/>
                        <w:rPr>
                          <w:rFonts w:ascii="Arial" w:hAnsi="Arial" w:cs="Arial"/>
                          <w:b/>
                          <w:sz w:val="52"/>
                          <w:szCs w:val="56"/>
                        </w:rPr>
                      </w:pPr>
                    </w:p>
                    <w:p w:rsidR="001C57F2" w:rsidRPr="00F67119" w:rsidRDefault="001C57F2" w:rsidP="001C57F2">
                      <w:pPr>
                        <w:jc w:val="center"/>
                        <w:rPr>
                          <w:rFonts w:ascii="Arial" w:hAnsi="Arial" w:cs="Arial"/>
                          <w:b/>
                          <w:sz w:val="52"/>
                          <w:szCs w:val="56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660C6A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5968" behindDoc="0" locked="0" layoutInCell="1" allowOverlap="1" wp14:anchorId="6856059E" wp14:editId="472268A6">
                <wp:simplePos x="0" y="0"/>
                <wp:positionH relativeFrom="margin">
                  <wp:posOffset>60960</wp:posOffset>
                </wp:positionH>
                <wp:positionV relativeFrom="paragraph">
                  <wp:posOffset>266700</wp:posOffset>
                </wp:positionV>
                <wp:extent cx="3200400" cy="1847850"/>
                <wp:effectExtent l="19050" t="19050" r="38100" b="38100"/>
                <wp:wrapNone/>
                <wp:docPr id="12" name="Rectangle 5" descr="Крупная сетка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47850"/>
                        </a:xfrm>
                        <a:prstGeom prst="rect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57F2" w:rsidRDefault="001C57F2" w:rsidP="001C57F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1C57F2" w:rsidRPr="001C57F2" w:rsidRDefault="001C57F2" w:rsidP="001C57F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Общественный наблюдатель</w:t>
                            </w:r>
                          </w:p>
                          <w:p w:rsidR="00F6539E" w:rsidRPr="00F6539E" w:rsidRDefault="00F6539E" w:rsidP="00F6539E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 w:rsidRPr="00F6539E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Иван Юрьевич</w:t>
                            </w:r>
                          </w:p>
                          <w:p w:rsidR="00F6539E" w:rsidRPr="00F6539E" w:rsidRDefault="00F6539E" w:rsidP="00F6539E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 w:rsidRPr="00F6539E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Иванов</w:t>
                            </w:r>
                          </w:p>
                          <w:p w:rsidR="001C57F2" w:rsidRPr="00985522" w:rsidRDefault="001C57F2" w:rsidP="001C57F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56"/>
                                <w:szCs w:val="56"/>
                              </w:rPr>
                            </w:pPr>
                          </w:p>
                          <w:p w:rsidR="001C57F2" w:rsidRDefault="001C57F2" w:rsidP="001C57F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52"/>
                                <w:szCs w:val="56"/>
                              </w:rPr>
                            </w:pPr>
                          </w:p>
                          <w:p w:rsidR="001C57F2" w:rsidRPr="00F67119" w:rsidRDefault="001C57F2" w:rsidP="001C57F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52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vert="horz" wrap="square" lIns="10800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56059E" id="_x0000_s1029" alt="Крупная сетка" style="position:absolute;margin-left:4.8pt;margin-top:21pt;width:252pt;height:145.5pt;z-index:251795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" filled="f" strokeweight="4.5pt">
                <v:stroke linestyle="thinThick"/>
                <v:textbox inset="3mm,0,,0">
                  <w:txbxContent>
                    <w:p w:rsidR="001C57F2" w:rsidRDefault="001C57F2" w:rsidP="001C57F2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</w:p>
                    <w:p w:rsidR="001C57F2" w:rsidRPr="001C57F2" w:rsidRDefault="001C57F2" w:rsidP="001C57F2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Общественный наблюдатель</w:t>
                      </w:r>
                    </w:p>
                    <w:p w:rsidR="00F6539E" w:rsidRPr="00F6539E" w:rsidRDefault="00F6539E" w:rsidP="00F6539E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 w:rsidRPr="00F6539E">
                        <w:rPr>
                          <w:rFonts w:ascii="Arial" w:hAnsi="Arial" w:cs="Arial"/>
                          <w:sz w:val="40"/>
                          <w:szCs w:val="40"/>
                        </w:rPr>
                        <w:t>Иван Юрьевич</w:t>
                      </w:r>
                    </w:p>
                    <w:p w:rsidR="00F6539E" w:rsidRPr="00F6539E" w:rsidRDefault="00F6539E" w:rsidP="00F6539E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 w:rsidRPr="00F6539E">
                        <w:rPr>
                          <w:rFonts w:ascii="Arial" w:hAnsi="Arial" w:cs="Arial"/>
                          <w:sz w:val="40"/>
                          <w:szCs w:val="40"/>
                        </w:rPr>
                        <w:t>Иванов</w:t>
                      </w:r>
                    </w:p>
                    <w:p w:rsidR="001C57F2" w:rsidRPr="00985522" w:rsidRDefault="001C57F2" w:rsidP="001C57F2">
                      <w:pPr>
                        <w:jc w:val="center"/>
                        <w:rPr>
                          <w:rFonts w:ascii="Arial" w:hAnsi="Arial" w:cs="Arial"/>
                          <w:b/>
                          <w:sz w:val="56"/>
                          <w:szCs w:val="56"/>
                        </w:rPr>
                      </w:pPr>
                    </w:p>
                    <w:p w:rsidR="001C57F2" w:rsidRDefault="001C57F2" w:rsidP="001C57F2">
                      <w:pPr>
                        <w:jc w:val="center"/>
                        <w:rPr>
                          <w:rFonts w:ascii="Arial" w:hAnsi="Arial" w:cs="Arial"/>
                          <w:b/>
                          <w:sz w:val="52"/>
                          <w:szCs w:val="56"/>
                        </w:rPr>
                      </w:pPr>
                    </w:p>
                    <w:p w:rsidR="001C57F2" w:rsidRPr="00F67119" w:rsidRDefault="001C57F2" w:rsidP="001C57F2">
                      <w:pPr>
                        <w:jc w:val="center"/>
                        <w:rPr>
                          <w:rFonts w:ascii="Arial" w:hAnsi="Arial" w:cs="Arial"/>
                          <w:b/>
                          <w:sz w:val="52"/>
                          <w:szCs w:val="56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5245CB" w:rsidRPr="00660C6A" w:rsidRDefault="00660C6A" w:rsidP="005245CB">
      <w:pPr>
        <w:rPr>
          <w:rFonts w:ascii="Times New Roman" w:hAnsi="Times New Roman"/>
        </w:rPr>
      </w:pPr>
      <w:r w:rsidRPr="00660C6A">
        <w:rPr>
          <w:rFonts w:ascii="Times New Roman" w:hAnsi="Times New Roman"/>
          <w:noProof/>
          <w:lang w:eastAsia="ru-RU"/>
        </w:rPr>
        <w:drawing>
          <wp:anchor distT="0" distB="0" distL="114300" distR="114300" simplePos="0" relativeHeight="251771392" behindDoc="0" locked="0" layoutInCell="1" allowOverlap="1" wp14:anchorId="73B0ABD6" wp14:editId="5BBD13F2">
            <wp:simplePos x="0" y="0"/>
            <wp:positionH relativeFrom="column">
              <wp:posOffset>3611880</wp:posOffset>
            </wp:positionH>
            <wp:positionV relativeFrom="paragraph">
              <wp:posOffset>30480</wp:posOffset>
            </wp:positionV>
            <wp:extent cx="678180" cy="701040"/>
            <wp:effectExtent l="0" t="0" r="7620" b="3810"/>
            <wp:wrapNone/>
            <wp:docPr id="10" name="Рисунок 10" descr="Картинки по запросу &quot;гиа-9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ртинки по запросу &quot;гиа-9&quot;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70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60C6A">
        <w:rPr>
          <w:rFonts w:ascii="Times New Roman" w:hAnsi="Times New Roman"/>
          <w:noProof/>
          <w:lang w:eastAsia="ru-RU"/>
        </w:rPr>
        <w:drawing>
          <wp:anchor distT="0" distB="0" distL="114300" distR="114300" simplePos="0" relativeHeight="251581952" behindDoc="0" locked="0" layoutInCell="1" allowOverlap="1" wp14:anchorId="73B0ABD6" wp14:editId="5BBD13F2">
            <wp:simplePos x="0" y="0"/>
            <wp:positionH relativeFrom="column">
              <wp:posOffset>83820</wp:posOffset>
            </wp:positionH>
            <wp:positionV relativeFrom="paragraph">
              <wp:posOffset>34925</wp:posOffset>
            </wp:positionV>
            <wp:extent cx="678180" cy="701205"/>
            <wp:effectExtent l="0" t="0" r="7620" b="3810"/>
            <wp:wrapNone/>
            <wp:docPr id="11" name="Рисунок 11" descr="Картинки по запросу &quot;гиа-9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ртинки по запросу &quot;гиа-9&quot;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701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45CB" w:rsidRPr="00660C6A">
        <w:rPr>
          <w:rFonts w:ascii="Times New Roman" w:hAnsi="Times New Roman"/>
          <w:color w:val="548DD4"/>
        </w:rPr>
        <w:t xml:space="preserve">         </w:t>
      </w:r>
      <w:r w:rsidR="005245CB" w:rsidRPr="00660C6A">
        <w:rPr>
          <w:rFonts w:ascii="Times New Roman" w:eastAsia="Times New Roman" w:hAnsi="Times New Roman"/>
          <w:color w:val="2E74B5"/>
          <w:sz w:val="32"/>
          <w:szCs w:val="32"/>
        </w:rPr>
        <w:t xml:space="preserve">  </w:t>
      </w:r>
    </w:p>
    <w:p w:rsidR="005245CB" w:rsidRPr="00660C6A" w:rsidRDefault="005245CB" w:rsidP="005245CB">
      <w:pPr>
        <w:rPr>
          <w:rFonts w:ascii="Times New Roman" w:hAnsi="Times New Roman"/>
        </w:rPr>
      </w:pPr>
    </w:p>
    <w:p w:rsidR="005245CB" w:rsidRPr="00660C6A" w:rsidRDefault="005245CB" w:rsidP="005245CB">
      <w:pPr>
        <w:rPr>
          <w:rFonts w:ascii="Times New Roman" w:hAnsi="Times New Roman"/>
        </w:rPr>
      </w:pPr>
    </w:p>
    <w:p w:rsidR="005245CB" w:rsidRPr="00660C6A" w:rsidRDefault="005245CB" w:rsidP="005245CB">
      <w:pPr>
        <w:rPr>
          <w:rFonts w:ascii="Times New Roman" w:hAnsi="Times New Roman"/>
        </w:rPr>
      </w:pPr>
    </w:p>
    <w:p w:rsidR="005245CB" w:rsidRPr="00660C6A" w:rsidRDefault="005245CB" w:rsidP="005245CB">
      <w:pPr>
        <w:rPr>
          <w:rFonts w:ascii="Times New Roman" w:hAnsi="Times New Roman"/>
        </w:rPr>
      </w:pPr>
    </w:p>
    <w:p w:rsidR="005245CB" w:rsidRPr="00660C6A" w:rsidRDefault="005245CB" w:rsidP="005245CB">
      <w:pPr>
        <w:rPr>
          <w:rFonts w:ascii="Times New Roman" w:hAnsi="Times New Roman"/>
        </w:rPr>
      </w:pPr>
    </w:p>
    <w:p w:rsidR="005245CB" w:rsidRPr="00660C6A" w:rsidRDefault="005245CB" w:rsidP="005245CB">
      <w:pPr>
        <w:rPr>
          <w:rFonts w:ascii="Times New Roman" w:hAnsi="Times New Roman"/>
        </w:rPr>
      </w:pPr>
    </w:p>
    <w:p w:rsidR="005245CB" w:rsidRPr="00660C6A" w:rsidRDefault="00660C6A" w:rsidP="005245CB">
      <w:pPr>
        <w:rPr>
          <w:rFonts w:ascii="Times New Roman" w:hAnsi="Times New Roman"/>
        </w:rPr>
      </w:pPr>
      <w:r w:rsidRPr="00660C6A">
        <w:rPr>
          <w:rFonts w:ascii="Times New Roman" w:hAnsi="Times New Roman"/>
          <w:noProof/>
          <w:lang w:eastAsia="ru-RU"/>
        </w:rPr>
        <w:drawing>
          <wp:anchor distT="0" distB="0" distL="114300" distR="114300" simplePos="0" relativeHeight="251499008" behindDoc="0" locked="0" layoutInCell="1" allowOverlap="1" wp14:anchorId="379D898D" wp14:editId="31B2A816">
            <wp:simplePos x="0" y="0"/>
            <wp:positionH relativeFrom="column">
              <wp:posOffset>3558540</wp:posOffset>
            </wp:positionH>
            <wp:positionV relativeFrom="paragraph">
              <wp:posOffset>107950</wp:posOffset>
            </wp:positionV>
            <wp:extent cx="678180" cy="701205"/>
            <wp:effectExtent l="0" t="0" r="7620" b="3810"/>
            <wp:wrapNone/>
            <wp:docPr id="15" name="Рисунок 15" descr="Картинки по запросу &quot;гиа-9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ртинки по запросу &quot;гиа-9&quot;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701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60C6A">
        <w:rPr>
          <w:rFonts w:ascii="Times New Roman" w:hAnsi="Times New Roman"/>
          <w:noProof/>
          <w:lang w:eastAsia="ru-RU"/>
        </w:rPr>
        <w:drawing>
          <wp:anchor distT="0" distB="0" distL="114300" distR="114300" simplePos="0" relativeHeight="251532800" behindDoc="0" locked="0" layoutInCell="1" allowOverlap="1" wp14:anchorId="379D898D" wp14:editId="31B2A816">
            <wp:simplePos x="0" y="0"/>
            <wp:positionH relativeFrom="column">
              <wp:posOffset>83980</wp:posOffset>
            </wp:positionH>
            <wp:positionV relativeFrom="paragraph">
              <wp:posOffset>107315</wp:posOffset>
            </wp:positionV>
            <wp:extent cx="678180" cy="701205"/>
            <wp:effectExtent l="0" t="0" r="7620" b="3810"/>
            <wp:wrapNone/>
            <wp:docPr id="14" name="Рисунок 14" descr="Картинки по запросу &quot;гиа-9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ртинки по запросу &quot;гиа-9&quot;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701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6539E" w:rsidRPr="00660C6A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16448" behindDoc="0" locked="0" layoutInCell="1" allowOverlap="1" wp14:anchorId="1A515CE6" wp14:editId="3E659FCC">
                <wp:simplePos x="0" y="0"/>
                <wp:positionH relativeFrom="margin">
                  <wp:posOffset>3558540</wp:posOffset>
                </wp:positionH>
                <wp:positionV relativeFrom="paragraph">
                  <wp:posOffset>107950</wp:posOffset>
                </wp:positionV>
                <wp:extent cx="3200400" cy="1847850"/>
                <wp:effectExtent l="19050" t="19050" r="38100" b="38100"/>
                <wp:wrapNone/>
                <wp:docPr id="13" name="Rectangle 5" descr="Крупная сетка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47850"/>
                        </a:xfrm>
                        <a:prstGeom prst="rect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57F2" w:rsidRDefault="001C57F2" w:rsidP="001C57F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1C57F2" w:rsidRPr="001C57F2" w:rsidRDefault="00BA145C" w:rsidP="001C57F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 xml:space="preserve">  </w:t>
                            </w:r>
                            <w:r w:rsidR="001C57F2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Организатор вне аудитории</w:t>
                            </w:r>
                          </w:p>
                          <w:p w:rsidR="00F6539E" w:rsidRPr="00F6539E" w:rsidRDefault="00F6539E" w:rsidP="00F6539E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 w:rsidRPr="00F6539E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Иван Юрьевич</w:t>
                            </w:r>
                          </w:p>
                          <w:p w:rsidR="00F6539E" w:rsidRPr="001C57F2" w:rsidRDefault="00F6539E" w:rsidP="00F6539E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 w:rsidRPr="00F6539E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Иванов</w:t>
                            </w:r>
                          </w:p>
                          <w:p w:rsidR="001C57F2" w:rsidRPr="00985522" w:rsidRDefault="001C57F2" w:rsidP="001C57F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56"/>
                                <w:szCs w:val="56"/>
                              </w:rPr>
                            </w:pPr>
                          </w:p>
                          <w:p w:rsidR="001C57F2" w:rsidRDefault="001C57F2" w:rsidP="001C57F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52"/>
                                <w:szCs w:val="56"/>
                              </w:rPr>
                            </w:pPr>
                          </w:p>
                          <w:p w:rsidR="001C57F2" w:rsidRPr="00F67119" w:rsidRDefault="001C57F2" w:rsidP="001C57F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52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vert="horz" wrap="square" lIns="10800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515CE6" id="_x0000_s1030" alt="Крупная сетка" style="position:absolute;margin-left:280.2pt;margin-top:8.5pt;width:252pt;height:145.5pt;z-index:2518164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" filled="f" strokeweight="4.5pt">
                <v:stroke linestyle="thinThick"/>
                <v:textbox inset="3mm,0,,0">
                  <w:txbxContent>
                    <w:p w:rsidR="001C57F2" w:rsidRDefault="001C57F2" w:rsidP="001C57F2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</w:p>
                    <w:p w:rsidR="001C57F2" w:rsidRPr="001C57F2" w:rsidRDefault="00BA145C" w:rsidP="001C57F2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 xml:space="preserve">  </w:t>
                      </w:r>
                      <w:r w:rsidR="001C57F2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Организатор вне аудитории</w:t>
                      </w:r>
                    </w:p>
                    <w:p w:rsidR="00F6539E" w:rsidRPr="00F6539E" w:rsidRDefault="00F6539E" w:rsidP="00F6539E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 w:rsidRPr="00F6539E">
                        <w:rPr>
                          <w:rFonts w:ascii="Arial" w:hAnsi="Arial" w:cs="Arial"/>
                          <w:sz w:val="40"/>
                          <w:szCs w:val="40"/>
                        </w:rPr>
                        <w:t>Иван Юрьевич</w:t>
                      </w:r>
                    </w:p>
                    <w:p w:rsidR="00F6539E" w:rsidRPr="001C57F2" w:rsidRDefault="00F6539E" w:rsidP="00F6539E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r w:rsidRPr="00F6539E">
                        <w:rPr>
                          <w:rFonts w:ascii="Arial" w:hAnsi="Arial" w:cs="Arial"/>
                          <w:sz w:val="40"/>
                          <w:szCs w:val="40"/>
                        </w:rPr>
                        <w:t>Иванов</w:t>
                      </w:r>
                    </w:p>
                    <w:p w:rsidR="001C57F2" w:rsidRPr="00985522" w:rsidRDefault="001C57F2" w:rsidP="001C57F2">
                      <w:pPr>
                        <w:jc w:val="center"/>
                        <w:rPr>
                          <w:rFonts w:ascii="Arial" w:hAnsi="Arial" w:cs="Arial"/>
                          <w:b/>
                          <w:sz w:val="56"/>
                          <w:szCs w:val="56"/>
                        </w:rPr>
                      </w:pPr>
                    </w:p>
                    <w:p w:rsidR="001C57F2" w:rsidRDefault="001C57F2" w:rsidP="001C57F2">
                      <w:pPr>
                        <w:jc w:val="center"/>
                        <w:rPr>
                          <w:rFonts w:ascii="Arial" w:hAnsi="Arial" w:cs="Arial"/>
                          <w:b/>
                          <w:sz w:val="52"/>
                          <w:szCs w:val="56"/>
                        </w:rPr>
                      </w:pPr>
                    </w:p>
                    <w:p w:rsidR="001C57F2" w:rsidRPr="00F67119" w:rsidRDefault="001C57F2" w:rsidP="001C57F2">
                      <w:pPr>
                        <w:jc w:val="center"/>
                        <w:rPr>
                          <w:rFonts w:ascii="Arial" w:hAnsi="Arial" w:cs="Arial"/>
                          <w:b/>
                          <w:sz w:val="52"/>
                          <w:szCs w:val="56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F6539E" w:rsidRPr="00660C6A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7CD41B08" wp14:editId="701DF3F2">
                <wp:simplePos x="0" y="0"/>
                <wp:positionH relativeFrom="margin">
                  <wp:posOffset>60960</wp:posOffset>
                </wp:positionH>
                <wp:positionV relativeFrom="paragraph">
                  <wp:posOffset>104140</wp:posOffset>
                </wp:positionV>
                <wp:extent cx="3200400" cy="1847850"/>
                <wp:effectExtent l="19050" t="19050" r="38100" b="38100"/>
                <wp:wrapNone/>
                <wp:docPr id="6" name="Rectangle 5" descr="Крупная сетка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47850"/>
                        </a:xfrm>
                        <a:prstGeom prst="rect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57F2" w:rsidRDefault="001C57F2" w:rsidP="001C57F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1C57F2" w:rsidRPr="001C57F2" w:rsidRDefault="001C57F2" w:rsidP="001C57F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Организатор в аудитории</w:t>
                            </w:r>
                          </w:p>
                          <w:p w:rsidR="00F6539E" w:rsidRPr="00F6539E" w:rsidRDefault="00F6539E" w:rsidP="00F6539E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 w:rsidRPr="00F6539E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Иван Юрьевич</w:t>
                            </w:r>
                          </w:p>
                          <w:p w:rsidR="00F6539E" w:rsidRPr="00F6539E" w:rsidRDefault="00F6539E" w:rsidP="00F6539E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 w:rsidRPr="00F6539E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Иванов</w:t>
                            </w:r>
                          </w:p>
                          <w:p w:rsidR="001C57F2" w:rsidRPr="00985522" w:rsidRDefault="001C57F2" w:rsidP="001C57F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56"/>
                                <w:szCs w:val="56"/>
                              </w:rPr>
                            </w:pPr>
                          </w:p>
                          <w:p w:rsidR="001C57F2" w:rsidRDefault="001C57F2" w:rsidP="001C57F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52"/>
                                <w:szCs w:val="56"/>
                              </w:rPr>
                            </w:pPr>
                          </w:p>
                          <w:p w:rsidR="001C57F2" w:rsidRPr="00F67119" w:rsidRDefault="001C57F2" w:rsidP="001C57F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52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vert="horz" wrap="square" lIns="10800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D41B08" id="_x0000_s1031" alt="Крупная сетка" style="position:absolute;margin-left:4.8pt;margin-top:8.2pt;width:252pt;height:145.5pt;z-index:2516894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" filled="f" strokeweight="4.5pt">
                <v:stroke linestyle="thinThick"/>
                <v:textbox inset="3mm,0,,0">
                  <w:txbxContent>
                    <w:p w:rsidR="001C57F2" w:rsidRDefault="001C57F2" w:rsidP="001C57F2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</w:p>
                    <w:p w:rsidR="001C57F2" w:rsidRPr="001C57F2" w:rsidRDefault="001C57F2" w:rsidP="001C57F2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Организатор в аудитории</w:t>
                      </w:r>
                    </w:p>
                    <w:p w:rsidR="00F6539E" w:rsidRPr="00F6539E" w:rsidRDefault="00F6539E" w:rsidP="00F6539E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 w:rsidRPr="00F6539E">
                        <w:rPr>
                          <w:rFonts w:ascii="Arial" w:hAnsi="Arial" w:cs="Arial"/>
                          <w:sz w:val="40"/>
                          <w:szCs w:val="40"/>
                        </w:rPr>
                        <w:t>Иван Юрьевич</w:t>
                      </w:r>
                    </w:p>
                    <w:p w:rsidR="00F6539E" w:rsidRPr="00F6539E" w:rsidRDefault="00F6539E" w:rsidP="00F6539E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 w:rsidRPr="00F6539E">
                        <w:rPr>
                          <w:rFonts w:ascii="Arial" w:hAnsi="Arial" w:cs="Arial"/>
                          <w:sz w:val="40"/>
                          <w:szCs w:val="40"/>
                        </w:rPr>
                        <w:t>Иванов</w:t>
                      </w:r>
                    </w:p>
                    <w:p w:rsidR="001C57F2" w:rsidRPr="00985522" w:rsidRDefault="001C57F2" w:rsidP="001C57F2">
                      <w:pPr>
                        <w:jc w:val="center"/>
                        <w:rPr>
                          <w:rFonts w:ascii="Arial" w:hAnsi="Arial" w:cs="Arial"/>
                          <w:b/>
                          <w:sz w:val="56"/>
                          <w:szCs w:val="56"/>
                        </w:rPr>
                      </w:pPr>
                    </w:p>
                    <w:p w:rsidR="001C57F2" w:rsidRDefault="001C57F2" w:rsidP="001C57F2">
                      <w:pPr>
                        <w:jc w:val="center"/>
                        <w:rPr>
                          <w:rFonts w:ascii="Arial" w:hAnsi="Arial" w:cs="Arial"/>
                          <w:b/>
                          <w:sz w:val="52"/>
                          <w:szCs w:val="56"/>
                        </w:rPr>
                      </w:pPr>
                    </w:p>
                    <w:p w:rsidR="001C57F2" w:rsidRPr="00F67119" w:rsidRDefault="001C57F2" w:rsidP="001C57F2">
                      <w:pPr>
                        <w:jc w:val="center"/>
                        <w:rPr>
                          <w:rFonts w:ascii="Arial" w:hAnsi="Arial" w:cs="Arial"/>
                          <w:b/>
                          <w:sz w:val="52"/>
                          <w:szCs w:val="56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5245CB" w:rsidRPr="00660C6A" w:rsidRDefault="005245CB" w:rsidP="005245CB">
      <w:pPr>
        <w:rPr>
          <w:rFonts w:ascii="Times New Roman" w:hAnsi="Times New Roman"/>
        </w:rPr>
      </w:pPr>
    </w:p>
    <w:p w:rsidR="005245CB" w:rsidRPr="00660C6A" w:rsidRDefault="005245CB" w:rsidP="005245CB">
      <w:pPr>
        <w:rPr>
          <w:rFonts w:ascii="Times New Roman" w:hAnsi="Times New Roman"/>
        </w:rPr>
      </w:pPr>
      <w:r w:rsidRPr="00660C6A">
        <w:rPr>
          <w:rFonts w:ascii="Times New Roman" w:hAnsi="Times New Roman"/>
          <w:color w:val="548DD4"/>
        </w:rPr>
        <w:t xml:space="preserve">         </w:t>
      </w:r>
      <w:r w:rsidRPr="00660C6A">
        <w:rPr>
          <w:rFonts w:ascii="Times New Roman" w:eastAsia="Times New Roman" w:hAnsi="Times New Roman"/>
          <w:color w:val="2E74B5"/>
          <w:sz w:val="32"/>
          <w:szCs w:val="32"/>
        </w:rPr>
        <w:t xml:space="preserve">  </w:t>
      </w:r>
    </w:p>
    <w:p w:rsidR="005245CB" w:rsidRPr="00660C6A" w:rsidRDefault="005245CB" w:rsidP="005245CB">
      <w:pPr>
        <w:rPr>
          <w:rFonts w:ascii="Times New Roman" w:hAnsi="Times New Roman"/>
        </w:rPr>
      </w:pPr>
    </w:p>
    <w:p w:rsidR="005245CB" w:rsidRPr="00660C6A" w:rsidRDefault="005245CB" w:rsidP="005245CB">
      <w:pPr>
        <w:rPr>
          <w:rFonts w:ascii="Times New Roman" w:hAnsi="Times New Roman"/>
        </w:rPr>
      </w:pPr>
    </w:p>
    <w:p w:rsidR="005245CB" w:rsidRPr="00660C6A" w:rsidRDefault="005245CB" w:rsidP="005245CB">
      <w:pPr>
        <w:rPr>
          <w:rFonts w:ascii="Times New Roman" w:hAnsi="Times New Roman"/>
        </w:rPr>
      </w:pPr>
    </w:p>
    <w:p w:rsidR="005245CB" w:rsidRPr="00660C6A" w:rsidRDefault="005245CB" w:rsidP="005245CB">
      <w:pPr>
        <w:rPr>
          <w:rFonts w:ascii="Times New Roman" w:hAnsi="Times New Roman"/>
        </w:rPr>
      </w:pPr>
    </w:p>
    <w:p w:rsidR="005245CB" w:rsidRPr="00660C6A" w:rsidRDefault="00CD28C1" w:rsidP="005245CB">
      <w:pPr>
        <w:rPr>
          <w:rFonts w:ascii="Times New Roman" w:hAnsi="Times New Roman"/>
        </w:rPr>
      </w:pPr>
      <w:r w:rsidRPr="00660C6A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30784" behindDoc="0" locked="0" layoutInCell="1" allowOverlap="1" wp14:anchorId="6A6F80B4" wp14:editId="52A9753F">
                <wp:simplePos x="0" y="0"/>
                <wp:positionH relativeFrom="margin">
                  <wp:posOffset>68580</wp:posOffset>
                </wp:positionH>
                <wp:positionV relativeFrom="paragraph">
                  <wp:posOffset>258445</wp:posOffset>
                </wp:positionV>
                <wp:extent cx="3200400" cy="1847850"/>
                <wp:effectExtent l="19050" t="19050" r="38100" b="38100"/>
                <wp:wrapNone/>
                <wp:docPr id="17" name="Rectangle 5" descr="Крупная сетка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47850"/>
                        </a:xfrm>
                        <a:prstGeom prst="rect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28C1" w:rsidRDefault="00CD28C1" w:rsidP="00CD28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CD28C1" w:rsidRPr="001C57F2" w:rsidRDefault="00BA145C" w:rsidP="00CD28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 xml:space="preserve">  </w:t>
                            </w:r>
                            <w:r w:rsidR="00CD28C1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Медицинский работник</w:t>
                            </w:r>
                          </w:p>
                          <w:p w:rsidR="00CD28C1" w:rsidRPr="00F6539E" w:rsidRDefault="00CD28C1" w:rsidP="00CD28C1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 w:rsidRPr="00F6539E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Иван Юрьевич</w:t>
                            </w:r>
                          </w:p>
                          <w:p w:rsidR="00CD28C1" w:rsidRPr="00F6539E" w:rsidRDefault="00CD28C1" w:rsidP="00CD28C1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 w:rsidRPr="00F6539E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Иванов</w:t>
                            </w:r>
                          </w:p>
                          <w:p w:rsidR="00CD28C1" w:rsidRPr="00985522" w:rsidRDefault="00CD28C1" w:rsidP="00CD28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56"/>
                                <w:szCs w:val="56"/>
                              </w:rPr>
                            </w:pPr>
                          </w:p>
                          <w:p w:rsidR="00CD28C1" w:rsidRDefault="00CD28C1" w:rsidP="00CD28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52"/>
                                <w:szCs w:val="56"/>
                              </w:rPr>
                            </w:pPr>
                          </w:p>
                          <w:p w:rsidR="00CD28C1" w:rsidRPr="00F67119" w:rsidRDefault="00CD28C1" w:rsidP="00CD28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52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vert="horz" wrap="square" lIns="10800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6F80B4" id="_x0000_s1032" alt="Крупная сетка" style="position:absolute;margin-left:5.4pt;margin-top:20.35pt;width:252pt;height:145.5pt;z-index:251830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" filled="f" strokeweight="4.5pt">
                <v:stroke linestyle="thinThick"/>
                <v:textbox inset="3mm,0,,0">
                  <w:txbxContent>
                    <w:p w:rsidR="00CD28C1" w:rsidRDefault="00CD28C1" w:rsidP="00CD28C1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</w:p>
                    <w:p w:rsidR="00CD28C1" w:rsidRPr="001C57F2" w:rsidRDefault="00BA145C" w:rsidP="00CD28C1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 xml:space="preserve">  </w:t>
                      </w:r>
                      <w:r w:rsidR="00CD28C1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Медицинский работник</w:t>
                      </w:r>
                    </w:p>
                    <w:p w:rsidR="00CD28C1" w:rsidRPr="00F6539E" w:rsidRDefault="00CD28C1" w:rsidP="00CD28C1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 w:rsidRPr="00F6539E">
                        <w:rPr>
                          <w:rFonts w:ascii="Arial" w:hAnsi="Arial" w:cs="Arial"/>
                          <w:sz w:val="40"/>
                          <w:szCs w:val="40"/>
                        </w:rPr>
                        <w:t>Иван Юрьевич</w:t>
                      </w:r>
                    </w:p>
                    <w:p w:rsidR="00CD28C1" w:rsidRPr="00F6539E" w:rsidRDefault="00CD28C1" w:rsidP="00CD28C1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 w:rsidRPr="00F6539E">
                        <w:rPr>
                          <w:rFonts w:ascii="Arial" w:hAnsi="Arial" w:cs="Arial"/>
                          <w:sz w:val="40"/>
                          <w:szCs w:val="40"/>
                        </w:rPr>
                        <w:t>Иванов</w:t>
                      </w:r>
                    </w:p>
                    <w:p w:rsidR="00CD28C1" w:rsidRPr="00985522" w:rsidRDefault="00CD28C1" w:rsidP="00CD28C1">
                      <w:pPr>
                        <w:jc w:val="center"/>
                        <w:rPr>
                          <w:rFonts w:ascii="Arial" w:hAnsi="Arial" w:cs="Arial"/>
                          <w:b/>
                          <w:sz w:val="56"/>
                          <w:szCs w:val="56"/>
                        </w:rPr>
                      </w:pPr>
                    </w:p>
                    <w:p w:rsidR="00CD28C1" w:rsidRDefault="00CD28C1" w:rsidP="00CD28C1">
                      <w:pPr>
                        <w:jc w:val="center"/>
                        <w:rPr>
                          <w:rFonts w:ascii="Arial" w:hAnsi="Arial" w:cs="Arial"/>
                          <w:b/>
                          <w:sz w:val="52"/>
                          <w:szCs w:val="56"/>
                        </w:rPr>
                      </w:pPr>
                    </w:p>
                    <w:p w:rsidR="00CD28C1" w:rsidRPr="00F67119" w:rsidRDefault="00CD28C1" w:rsidP="00CD28C1">
                      <w:pPr>
                        <w:jc w:val="center"/>
                        <w:rPr>
                          <w:rFonts w:ascii="Arial" w:hAnsi="Arial" w:cs="Arial"/>
                          <w:b/>
                          <w:sz w:val="52"/>
                          <w:szCs w:val="56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5245CB" w:rsidRPr="00660C6A" w:rsidRDefault="00CD28C1" w:rsidP="005245CB">
      <w:pPr>
        <w:rPr>
          <w:rFonts w:ascii="Times New Roman" w:hAnsi="Times New Roman"/>
        </w:rPr>
      </w:pPr>
      <w:r w:rsidRPr="00660C6A">
        <w:rPr>
          <w:rFonts w:ascii="Times New Roman" w:hAnsi="Times New Roman"/>
          <w:noProof/>
          <w:lang w:eastAsia="ru-RU"/>
        </w:rPr>
        <w:drawing>
          <wp:anchor distT="0" distB="0" distL="114300" distR="114300" simplePos="0" relativeHeight="251858432" behindDoc="0" locked="0" layoutInCell="1" allowOverlap="1" wp14:anchorId="550786ED" wp14:editId="1CD00CEA">
            <wp:simplePos x="0" y="0"/>
            <wp:positionH relativeFrom="column">
              <wp:posOffset>152400</wp:posOffset>
            </wp:positionH>
            <wp:positionV relativeFrom="paragraph">
              <wp:posOffset>67310</wp:posOffset>
            </wp:positionV>
            <wp:extent cx="678180" cy="701205"/>
            <wp:effectExtent l="0" t="0" r="7620" b="3810"/>
            <wp:wrapNone/>
            <wp:docPr id="18" name="Рисунок 18" descr="Картинки по запросу &quot;гиа-9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ртинки по запросу &quot;гиа-9&quot;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701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245CB" w:rsidRPr="00660C6A" w:rsidRDefault="005245CB" w:rsidP="005245CB">
      <w:pPr>
        <w:rPr>
          <w:rFonts w:ascii="Times New Roman" w:hAnsi="Times New Roman"/>
        </w:rPr>
      </w:pPr>
    </w:p>
    <w:p w:rsidR="005245CB" w:rsidRPr="00660C6A" w:rsidRDefault="005245CB" w:rsidP="005245CB">
      <w:pPr>
        <w:rPr>
          <w:rFonts w:ascii="Times New Roman" w:eastAsia="Times New Roman" w:hAnsi="Times New Roman"/>
          <w:color w:val="2E74B5"/>
          <w:sz w:val="32"/>
          <w:szCs w:val="32"/>
        </w:rPr>
      </w:pPr>
      <w:r w:rsidRPr="00660C6A">
        <w:rPr>
          <w:rFonts w:ascii="Times New Roman" w:hAnsi="Times New Roman"/>
          <w:color w:val="548DD4"/>
        </w:rPr>
        <w:t xml:space="preserve">         </w:t>
      </w:r>
      <w:r w:rsidRPr="00660C6A">
        <w:rPr>
          <w:rFonts w:ascii="Times New Roman" w:eastAsia="Times New Roman" w:hAnsi="Times New Roman"/>
          <w:color w:val="2E74B5"/>
          <w:sz w:val="32"/>
          <w:szCs w:val="32"/>
        </w:rPr>
        <w:t xml:space="preserve">  </w:t>
      </w:r>
    </w:p>
    <w:p w:rsidR="00152C60" w:rsidRDefault="00152C60" w:rsidP="005245CB">
      <w:pPr>
        <w:rPr>
          <w:rFonts w:ascii="Calibri Light" w:eastAsia="Times New Roman" w:hAnsi="Calibri Light"/>
          <w:color w:val="2E74B5"/>
          <w:sz w:val="32"/>
          <w:szCs w:val="32"/>
        </w:rPr>
      </w:pPr>
    </w:p>
    <w:sectPr w:rsidR="00152C60" w:rsidSect="0097651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514"/>
    <w:rsid w:val="000433B1"/>
    <w:rsid w:val="0004568A"/>
    <w:rsid w:val="00070567"/>
    <w:rsid w:val="00072DEB"/>
    <w:rsid w:val="00092821"/>
    <w:rsid w:val="000C2B2A"/>
    <w:rsid w:val="00152C60"/>
    <w:rsid w:val="001A42FF"/>
    <w:rsid w:val="001C57F2"/>
    <w:rsid w:val="00247BBD"/>
    <w:rsid w:val="0025615A"/>
    <w:rsid w:val="00294130"/>
    <w:rsid w:val="00320795"/>
    <w:rsid w:val="0034123B"/>
    <w:rsid w:val="003A720B"/>
    <w:rsid w:val="003B01EF"/>
    <w:rsid w:val="003C0327"/>
    <w:rsid w:val="003F4E18"/>
    <w:rsid w:val="00455A3D"/>
    <w:rsid w:val="004607E2"/>
    <w:rsid w:val="00464C20"/>
    <w:rsid w:val="004E370A"/>
    <w:rsid w:val="004F0D67"/>
    <w:rsid w:val="004F263A"/>
    <w:rsid w:val="00521A38"/>
    <w:rsid w:val="005245CB"/>
    <w:rsid w:val="005659BD"/>
    <w:rsid w:val="00601892"/>
    <w:rsid w:val="0065781A"/>
    <w:rsid w:val="00660C6A"/>
    <w:rsid w:val="00692909"/>
    <w:rsid w:val="006B5C3B"/>
    <w:rsid w:val="006D6971"/>
    <w:rsid w:val="0076024D"/>
    <w:rsid w:val="007B45C6"/>
    <w:rsid w:val="007E6C3A"/>
    <w:rsid w:val="008435CF"/>
    <w:rsid w:val="009055B2"/>
    <w:rsid w:val="0093479E"/>
    <w:rsid w:val="0096541B"/>
    <w:rsid w:val="00976514"/>
    <w:rsid w:val="00985522"/>
    <w:rsid w:val="009C3162"/>
    <w:rsid w:val="00B026A1"/>
    <w:rsid w:val="00B236B3"/>
    <w:rsid w:val="00B33711"/>
    <w:rsid w:val="00B90F8F"/>
    <w:rsid w:val="00B964A5"/>
    <w:rsid w:val="00BA145C"/>
    <w:rsid w:val="00BA3225"/>
    <w:rsid w:val="00BD0E55"/>
    <w:rsid w:val="00CA793A"/>
    <w:rsid w:val="00CD28C1"/>
    <w:rsid w:val="00D22A5C"/>
    <w:rsid w:val="00D56879"/>
    <w:rsid w:val="00DA7BE7"/>
    <w:rsid w:val="00E13FF6"/>
    <w:rsid w:val="00E47405"/>
    <w:rsid w:val="00ED70E0"/>
    <w:rsid w:val="00F24D35"/>
    <w:rsid w:val="00F6539E"/>
    <w:rsid w:val="00F67119"/>
    <w:rsid w:val="00FC5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52CC48C-B589-4419-8060-157D4AD5B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514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976514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5">
    <w:name w:val="heading 5"/>
    <w:basedOn w:val="a"/>
    <w:next w:val="a"/>
    <w:link w:val="50"/>
    <w:uiPriority w:val="99"/>
    <w:qFormat/>
    <w:rsid w:val="00976514"/>
    <w:pPr>
      <w:keepNext/>
      <w:keepLines/>
      <w:spacing w:before="40" w:after="0"/>
      <w:outlineLvl w:val="4"/>
    </w:pPr>
    <w:rPr>
      <w:rFonts w:ascii="Calibri Light" w:eastAsia="Times New Roman" w:hAnsi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976514"/>
    <w:pPr>
      <w:keepNext/>
      <w:keepLines/>
      <w:spacing w:before="40" w:after="0"/>
      <w:outlineLvl w:val="5"/>
    </w:pPr>
    <w:rPr>
      <w:rFonts w:ascii="Calibri Light" w:eastAsia="Times New Roman" w:hAnsi="Calibri Light"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76514"/>
    <w:rPr>
      <w:rFonts w:ascii="Calibri Light" w:hAnsi="Calibri Light" w:cs="Times New Roman"/>
      <w:color w:val="2E74B5"/>
      <w:sz w:val="32"/>
      <w:szCs w:val="32"/>
    </w:rPr>
  </w:style>
  <w:style w:type="character" w:customStyle="1" w:styleId="50">
    <w:name w:val="Заголовок 5 Знак"/>
    <w:link w:val="5"/>
    <w:uiPriority w:val="99"/>
    <w:locked/>
    <w:rsid w:val="00976514"/>
    <w:rPr>
      <w:rFonts w:ascii="Calibri Light" w:hAnsi="Calibri Light" w:cs="Times New Roman"/>
      <w:color w:val="2E74B5"/>
    </w:rPr>
  </w:style>
  <w:style w:type="character" w:customStyle="1" w:styleId="60">
    <w:name w:val="Заголовок 6 Знак"/>
    <w:link w:val="6"/>
    <w:uiPriority w:val="99"/>
    <w:locked/>
    <w:rsid w:val="00976514"/>
    <w:rPr>
      <w:rFonts w:ascii="Calibri Light" w:hAnsi="Calibri Light" w:cs="Times New Roman"/>
      <w:color w:val="1F4D78"/>
    </w:rPr>
  </w:style>
  <w:style w:type="table" w:styleId="a3">
    <w:name w:val="Table Grid"/>
    <w:basedOn w:val="a1"/>
    <w:uiPriority w:val="99"/>
    <w:rsid w:val="009765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FC5C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FC5CDD"/>
    <w:rPr>
      <w:rFonts w:ascii="Tahoma" w:hAnsi="Tahoma" w:cs="Tahoma"/>
      <w:sz w:val="16"/>
      <w:szCs w:val="16"/>
    </w:rPr>
  </w:style>
  <w:style w:type="paragraph" w:styleId="a6">
    <w:name w:val="caption"/>
    <w:basedOn w:val="a"/>
    <w:next w:val="a"/>
    <w:unhideWhenUsed/>
    <w:qFormat/>
    <w:locked/>
    <w:rsid w:val="000C2B2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Q16</cp:lastModifiedBy>
  <cp:revision>20</cp:revision>
  <cp:lastPrinted>2019-05-13T06:13:00Z</cp:lastPrinted>
  <dcterms:created xsi:type="dcterms:W3CDTF">2018-05-03T18:51:00Z</dcterms:created>
  <dcterms:modified xsi:type="dcterms:W3CDTF">2020-03-05T14:54:00Z</dcterms:modified>
</cp:coreProperties>
</file>